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831C4" w14:textId="77777777" w:rsidR="000D7F4A" w:rsidRDefault="000D7F4A" w:rsidP="000D7F4A">
      <w:pPr>
        <w:jc w:val="both"/>
        <w:rPr>
          <w:rFonts w:ascii="Arial" w:hAnsi="Arial"/>
        </w:rPr>
      </w:pPr>
    </w:p>
    <w:p w14:paraId="042A19AD" w14:textId="77777777" w:rsidR="000D7F4A" w:rsidRDefault="000D7F4A" w:rsidP="000D7F4A">
      <w:pPr>
        <w:jc w:val="both"/>
        <w:rPr>
          <w:rFonts w:ascii="Arial" w:hAnsi="Arial"/>
        </w:rPr>
      </w:pPr>
    </w:p>
    <w:p w14:paraId="5E27C3DC" w14:textId="77777777" w:rsidR="000D7F4A" w:rsidRDefault="000D7F4A" w:rsidP="000D7F4A">
      <w:pPr>
        <w:jc w:val="both"/>
        <w:rPr>
          <w:rFonts w:ascii="Arial" w:hAnsi="Arial"/>
        </w:rPr>
      </w:pPr>
    </w:p>
    <w:p w14:paraId="3691A9BC" w14:textId="77777777" w:rsidR="000D7F4A" w:rsidRPr="00037453" w:rsidRDefault="000D7F4A" w:rsidP="000D7F4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0D2970D5" w14:textId="77777777" w:rsidR="000D7F4A" w:rsidRPr="00037453" w:rsidRDefault="000D7F4A" w:rsidP="000D7F4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09DA6590" w14:textId="77777777" w:rsidR="000D7F4A" w:rsidRPr="00037453" w:rsidRDefault="000D7F4A" w:rsidP="000D7F4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1A76F20C" w14:textId="77777777" w:rsidR="000D7F4A" w:rsidRPr="00037453" w:rsidRDefault="000D7F4A" w:rsidP="000D7F4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60307AB1" w14:textId="77777777" w:rsidR="000D7F4A" w:rsidRDefault="000D7F4A" w:rsidP="000D7F4A">
      <w:pPr>
        <w:jc w:val="both"/>
        <w:rPr>
          <w:rFonts w:ascii="Arial" w:hAnsi="Arial"/>
        </w:rPr>
      </w:pPr>
    </w:p>
    <w:p w14:paraId="3EDFCB51" w14:textId="77777777" w:rsidR="000D7F4A" w:rsidRDefault="000D7F4A" w:rsidP="000D7F4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2A87B54C" w14:textId="77777777" w:rsidR="000D7F4A" w:rsidRDefault="000D7F4A" w:rsidP="000D7F4A">
      <w:pPr>
        <w:jc w:val="both"/>
        <w:rPr>
          <w:rFonts w:ascii="Arial" w:hAnsi="Arial"/>
        </w:rPr>
      </w:pPr>
    </w:p>
    <w:p w14:paraId="3342FA67" w14:textId="77777777" w:rsidR="000D7F4A" w:rsidRDefault="000D7F4A" w:rsidP="000D7F4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2B8D1A6F" w14:textId="77777777" w:rsidR="000D7F4A" w:rsidRDefault="000D7F4A" w:rsidP="000D7F4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5F3BE612" w14:textId="77777777" w:rsidR="000D7F4A" w:rsidRDefault="000D7F4A" w:rsidP="000D7F4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17F620E6" w14:textId="77777777" w:rsidR="000D7F4A" w:rsidRDefault="000D7F4A" w:rsidP="000D7F4A">
      <w:pPr>
        <w:jc w:val="both"/>
        <w:rPr>
          <w:rFonts w:ascii="Arial" w:hAnsi="Arial"/>
        </w:rPr>
      </w:pPr>
    </w:p>
    <w:p w14:paraId="5858E1A8" w14:textId="77777777" w:rsidR="000D7F4A" w:rsidRDefault="000D7F4A" w:rsidP="000D7F4A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64D5DC85" w14:textId="77777777" w:rsidR="000D7F4A" w:rsidRDefault="000D7F4A" w:rsidP="000D7F4A">
      <w:pPr>
        <w:jc w:val="both"/>
        <w:rPr>
          <w:rFonts w:ascii="Arial" w:hAnsi="Arial"/>
        </w:rPr>
      </w:pPr>
    </w:p>
    <w:p w14:paraId="7B79C922" w14:textId="77777777" w:rsidR="000D7F4A" w:rsidRDefault="000D7F4A" w:rsidP="000D7F4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0A260FFF" w14:textId="77777777" w:rsidR="000D7F4A" w:rsidRDefault="000D7F4A" w:rsidP="000D7F4A">
      <w:pPr>
        <w:jc w:val="both"/>
        <w:rPr>
          <w:rFonts w:ascii="Arial" w:hAnsi="Arial"/>
        </w:rPr>
      </w:pPr>
    </w:p>
    <w:p w14:paraId="714059D0" w14:textId="77777777" w:rsidR="000D7F4A" w:rsidRDefault="000D7F4A" w:rsidP="000D7F4A">
      <w:pPr>
        <w:jc w:val="both"/>
        <w:rPr>
          <w:rFonts w:ascii="Arial" w:hAnsi="Arial"/>
        </w:rPr>
      </w:pPr>
      <w:r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4CC278E6" w14:textId="77777777" w:rsidR="000D7F4A" w:rsidRDefault="000D7F4A" w:rsidP="000D7F4A">
      <w:pPr>
        <w:jc w:val="both"/>
        <w:rPr>
          <w:rFonts w:ascii="Arial" w:hAnsi="Arial"/>
        </w:rPr>
      </w:pPr>
    </w:p>
    <w:p w14:paraId="5BA4DE9A" w14:textId="77777777" w:rsidR="000D7F4A" w:rsidRDefault="000D7F4A" w:rsidP="000D7F4A">
      <w:pPr>
        <w:jc w:val="both"/>
        <w:rPr>
          <w:rFonts w:ascii="Arial" w:hAnsi="Arial"/>
        </w:rPr>
      </w:pPr>
      <w:r>
        <w:rPr>
          <w:rFonts w:ascii="Arial" w:hAnsi="Arial"/>
        </w:rPr>
        <w:t>Thank you for your cooperation.</w:t>
      </w:r>
    </w:p>
    <w:p w14:paraId="290F0A01" w14:textId="77777777" w:rsidR="000E28BE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</w:rPr>
      </w:pPr>
    </w:p>
    <w:p w14:paraId="40FF8056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9166288" w14:textId="5D954244" w:rsidR="001655E5" w:rsidRPr="000D7F4A" w:rsidRDefault="000D7F4A" w:rsidP="000D7F4A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>F</w:t>
      </w:r>
      <w:r w:rsidRPr="000D7F4A">
        <w:rPr>
          <w:rFonts w:ascii="Arial" w:hAnsi="Arial" w:cs="Arial"/>
          <w:b/>
          <w:bCs/>
          <w:szCs w:val="28"/>
        </w:rPr>
        <w:t>. Contracts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8760E6" w:rsidRPr="008760E6" w14:paraId="61F6C1B8" w14:textId="77777777" w:rsidTr="00E76A33">
        <w:tc>
          <w:tcPr>
            <w:tcW w:w="6092" w:type="dxa"/>
            <w:gridSpan w:val="2"/>
            <w:shd w:val="clear" w:color="auto" w:fill="D9D9D9" w:themeFill="background1" w:themeFillShade="D9"/>
          </w:tcPr>
          <w:p w14:paraId="1B954F26" w14:textId="706659C2" w:rsidR="008760E6" w:rsidRPr="008760E6" w:rsidRDefault="008760E6" w:rsidP="008760E6">
            <w:pPr>
              <w:pStyle w:val="Heading1"/>
              <w:tabs>
                <w:tab w:val="num" w:pos="720"/>
                <w:tab w:val="left" w:pos="8640"/>
              </w:tabs>
              <w:rPr>
                <w:sz w:val="22"/>
                <w:szCs w:val="22"/>
              </w:rPr>
            </w:pPr>
            <w:r w:rsidRPr="008760E6">
              <w:rPr>
                <w:sz w:val="22"/>
                <w:szCs w:val="22"/>
              </w:rPr>
              <w:t>Contracts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A0A379A" w14:textId="505E9DD7" w:rsidR="008760E6" w:rsidRPr="008760E6" w:rsidRDefault="008760E6" w:rsidP="00876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503DDC6" w14:textId="4381D97D" w:rsidR="008760E6" w:rsidRPr="008760E6" w:rsidRDefault="008760E6" w:rsidP="00876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FABB5" w14:textId="6C70F86D" w:rsidR="008760E6" w:rsidRPr="008760E6" w:rsidRDefault="008760E6" w:rsidP="00876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4AE9C3" w14:textId="61171BD8" w:rsidR="008760E6" w:rsidRPr="008760E6" w:rsidRDefault="008760E6" w:rsidP="008760E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0D7F4A" w:rsidRPr="008760E6" w14:paraId="4FB8320E" w14:textId="77777777" w:rsidTr="00CE2E11">
        <w:trPr>
          <w:cantSplit/>
          <w:trHeight w:val="548"/>
        </w:trPr>
        <w:tc>
          <w:tcPr>
            <w:tcW w:w="634" w:type="dxa"/>
            <w:shd w:val="clear" w:color="auto" w:fill="auto"/>
          </w:tcPr>
          <w:p w14:paraId="52729D03" w14:textId="77777777" w:rsidR="000D7F4A" w:rsidRPr="008760E6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  <w:shd w:val="clear" w:color="auto" w:fill="auto"/>
          </w:tcPr>
          <w:p w14:paraId="11FE6EE2" w14:textId="55848646" w:rsidR="000D7F4A" w:rsidRPr="008760E6" w:rsidRDefault="000D7F4A" w:rsidP="005A3430">
            <w:pPr>
              <w:pStyle w:val="BodyText3"/>
              <w:rPr>
                <w:szCs w:val="22"/>
              </w:rPr>
            </w:pPr>
            <w:r w:rsidRPr="008760E6">
              <w:rPr>
                <w:szCs w:val="22"/>
              </w:rPr>
              <w:t xml:space="preserve">Are there policies and procedures regarding </w:t>
            </w:r>
            <w:r w:rsidR="008760E6">
              <w:rPr>
                <w:szCs w:val="22"/>
              </w:rPr>
              <w:t>c</w:t>
            </w:r>
            <w:r w:rsidRPr="008760E6">
              <w:rPr>
                <w:szCs w:val="22"/>
              </w:rPr>
              <w:t>ontract responsibilities?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8F09211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0207854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8B52CC6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835DF4" w14:textId="77777777" w:rsidR="000D7F4A" w:rsidRPr="008760E6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0E6" w:rsidRPr="008760E6" w14:paraId="235CD538" w14:textId="77777777" w:rsidTr="00CE2E11">
        <w:trPr>
          <w:cantSplit/>
          <w:trHeight w:val="487"/>
        </w:trPr>
        <w:tc>
          <w:tcPr>
            <w:tcW w:w="634" w:type="dxa"/>
            <w:vMerge w:val="restart"/>
            <w:shd w:val="clear" w:color="auto" w:fill="auto"/>
          </w:tcPr>
          <w:p w14:paraId="686529CF" w14:textId="77777777" w:rsidR="008760E6" w:rsidRPr="008760E6" w:rsidDel="00C67C07" w:rsidRDefault="008760E6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F00BC53" w14:textId="2D0A2E6D" w:rsidR="008760E6" w:rsidRPr="008760E6" w:rsidRDefault="008760E6" w:rsidP="00CE2E11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Are the following key duties and responsibilities separated among individuals</w:t>
            </w:r>
            <w:r w:rsidR="00CE2E1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0" w:type="dxa"/>
            <w:shd w:val="thinDiagStripe" w:color="auto" w:fill="auto"/>
          </w:tcPr>
          <w:p w14:paraId="1A4585F6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830DE9E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05D952B5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7D468E3E" w14:textId="77777777" w:rsidR="008760E6" w:rsidRPr="008760E6" w:rsidRDefault="008760E6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CBCBF9" w14:textId="77777777" w:rsidR="008760E6" w:rsidRPr="008760E6" w:rsidDel="0083755A" w:rsidRDefault="008760E6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0E6" w:rsidRPr="008760E6" w14:paraId="6EA39995" w14:textId="77777777" w:rsidTr="00621668">
        <w:trPr>
          <w:cantSplit/>
          <w:trHeight w:val="487"/>
        </w:trPr>
        <w:tc>
          <w:tcPr>
            <w:tcW w:w="634" w:type="dxa"/>
            <w:vMerge/>
            <w:shd w:val="clear" w:color="auto" w:fill="auto"/>
          </w:tcPr>
          <w:p w14:paraId="7A90A856" w14:textId="77777777" w:rsidR="008760E6" w:rsidRPr="008760E6" w:rsidDel="00C67C07" w:rsidRDefault="008760E6" w:rsidP="005A3430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A96F0EB" w14:textId="7AA3D34D" w:rsidR="008760E6" w:rsidRPr="008760E6" w:rsidRDefault="00CE2E11" w:rsidP="00CE2E11">
            <w:pPr>
              <w:keepNext/>
              <w:keepLines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Authorizing and approving the contract/agreement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14:paraId="2BA51CA6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848C566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AC9C3A2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962CEC8" w14:textId="77777777" w:rsidR="008760E6" w:rsidRPr="008760E6" w:rsidRDefault="008760E6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0E6" w:rsidRPr="008760E6" w14:paraId="134A1678" w14:textId="77777777" w:rsidTr="00621668">
        <w:trPr>
          <w:cantSplit/>
          <w:trHeight w:val="487"/>
        </w:trPr>
        <w:tc>
          <w:tcPr>
            <w:tcW w:w="634" w:type="dxa"/>
            <w:vMerge/>
            <w:shd w:val="clear" w:color="auto" w:fill="auto"/>
          </w:tcPr>
          <w:p w14:paraId="1547DB8C" w14:textId="77777777" w:rsidR="008760E6" w:rsidRPr="008760E6" w:rsidDel="00C67C07" w:rsidRDefault="008760E6" w:rsidP="005A3430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0BE4B6D" w14:textId="79EE2AA7" w:rsidR="008760E6" w:rsidRPr="008760E6" w:rsidRDefault="00CE2E11" w:rsidP="00CE2E11">
            <w:pPr>
              <w:keepNext/>
              <w:keepLines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Monitoring the performance and deliverables of the contract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14:paraId="1F60459A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B5AF6D8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BC8FE6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BE96165" w14:textId="77777777" w:rsidR="008760E6" w:rsidRPr="008760E6" w:rsidRDefault="008760E6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60E6" w:rsidRPr="008760E6" w14:paraId="18662772" w14:textId="77777777" w:rsidTr="008760E6">
        <w:trPr>
          <w:cantSplit/>
          <w:trHeight w:val="487"/>
        </w:trPr>
        <w:tc>
          <w:tcPr>
            <w:tcW w:w="634" w:type="dxa"/>
            <w:vMerge/>
            <w:shd w:val="clear" w:color="auto" w:fill="auto"/>
          </w:tcPr>
          <w:p w14:paraId="1C4CA49B" w14:textId="77777777" w:rsidR="008760E6" w:rsidRPr="008760E6" w:rsidDel="00C67C07" w:rsidRDefault="008760E6" w:rsidP="005A3430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4862F3C" w14:textId="77777777" w:rsidR="00CE2E11" w:rsidRPr="008760E6" w:rsidRDefault="00CE2E11" w:rsidP="00CE2E11">
            <w:pPr>
              <w:keepNext/>
              <w:keepLines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Approving contract payments?</w:t>
            </w:r>
          </w:p>
          <w:p w14:paraId="43538BD3" w14:textId="40E74845" w:rsidR="008760E6" w:rsidRPr="00CE2E11" w:rsidRDefault="00CE2E11" w:rsidP="00CE2E11">
            <w:pPr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CE2E11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assets.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727FC5C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409460A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2D0C7C7" w14:textId="77777777" w:rsidR="008760E6" w:rsidRPr="008760E6" w:rsidRDefault="008760E6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1E8CBE1D" w14:textId="77777777" w:rsidR="008760E6" w:rsidRPr="008760E6" w:rsidRDefault="008760E6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2D97358C" w14:textId="77777777" w:rsidTr="008760E6">
        <w:trPr>
          <w:cantSplit/>
          <w:trHeight w:val="449"/>
        </w:trPr>
        <w:tc>
          <w:tcPr>
            <w:tcW w:w="634" w:type="dxa"/>
            <w:shd w:val="clear" w:color="auto" w:fill="auto"/>
          </w:tcPr>
          <w:p w14:paraId="3B6C7CF1" w14:textId="77777777" w:rsidR="000D7F4A" w:rsidRPr="008760E6" w:rsidDel="00C67C07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C01FAD9" w14:textId="77777777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Are budgetary authority and funding sources verified by management prior to committing to contracts?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30133BF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02AE2DA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84DB570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8367E48" w14:textId="77777777" w:rsidR="000D7F4A" w:rsidRPr="008760E6" w:rsidDel="0083755A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68B4BA26" w14:textId="77777777" w:rsidTr="008760E6">
        <w:trPr>
          <w:cantSplit/>
          <w:trHeight w:val="422"/>
        </w:trPr>
        <w:tc>
          <w:tcPr>
            <w:tcW w:w="634" w:type="dxa"/>
            <w:shd w:val="clear" w:color="auto" w:fill="auto"/>
          </w:tcPr>
          <w:p w14:paraId="1CEE07D7" w14:textId="77777777" w:rsidR="000D7F4A" w:rsidRPr="008760E6" w:rsidDel="00C67C07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2AF7D9F" w14:textId="77777777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Does the agency head or other authorized individual sign the contract/agreement?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17337A5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C2A8A96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7136793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5E792607" w14:textId="77777777" w:rsidR="000D7F4A" w:rsidRPr="008760E6" w:rsidDel="0083755A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3865E943" w14:textId="77777777" w:rsidTr="008760E6">
        <w:trPr>
          <w:cantSplit/>
          <w:trHeight w:val="791"/>
        </w:trPr>
        <w:tc>
          <w:tcPr>
            <w:tcW w:w="634" w:type="dxa"/>
            <w:shd w:val="clear" w:color="auto" w:fill="auto"/>
          </w:tcPr>
          <w:p w14:paraId="78563B50" w14:textId="77777777" w:rsidR="000D7F4A" w:rsidRPr="008760E6" w:rsidDel="00C67C07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F2E6167" w14:textId="77777777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Are approved contract amounts entered into an internal budget tracking system and the contract payment log upon contract approval and adjusted as payments are made against the contract?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15B7147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C1587DC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109DF50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12C8B21E" w14:textId="77777777" w:rsidR="000D7F4A" w:rsidRPr="008760E6" w:rsidDel="0083755A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67D5100D" w14:textId="77777777" w:rsidTr="00CE2E11">
        <w:trPr>
          <w:cantSplit/>
          <w:trHeight w:val="206"/>
        </w:trPr>
        <w:tc>
          <w:tcPr>
            <w:tcW w:w="634" w:type="dxa"/>
            <w:tcBorders>
              <w:top w:val="nil"/>
            </w:tcBorders>
            <w:shd w:val="clear" w:color="auto" w:fill="auto"/>
          </w:tcPr>
          <w:p w14:paraId="38B28A4E" w14:textId="77777777" w:rsidR="000D7F4A" w:rsidRPr="008760E6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34709972" w14:textId="6D1E1B01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Does the agency have a current Certified Contract Manager approved by</w:t>
            </w:r>
            <w:r w:rsidR="00CE2E11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8760E6">
              <w:rPr>
                <w:rFonts w:ascii="Arial" w:hAnsi="Arial" w:cs="Arial"/>
                <w:sz w:val="22"/>
                <w:szCs w:val="22"/>
              </w:rPr>
              <w:t xml:space="preserve"> Purchasing Division?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B6C59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C8A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46DCA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4A830" w14:textId="77777777" w:rsidR="000D7F4A" w:rsidRPr="008760E6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700A220E" w14:textId="77777777" w:rsidTr="00CE2E11">
        <w:trPr>
          <w:cantSplit/>
          <w:trHeight w:val="206"/>
        </w:trPr>
        <w:tc>
          <w:tcPr>
            <w:tcW w:w="634" w:type="dxa"/>
            <w:vMerge w:val="restart"/>
            <w:tcBorders>
              <w:top w:val="nil"/>
            </w:tcBorders>
            <w:shd w:val="clear" w:color="auto" w:fill="auto"/>
          </w:tcPr>
          <w:p w14:paraId="73D5C206" w14:textId="77777777" w:rsidR="003C6301" w:rsidRPr="008760E6" w:rsidRDefault="003C6301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6A815152" w14:textId="01C408DA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Does the Certified Contract Manager assure conformance with SAM 300 by, at a minimum: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thinDiagStripe" w:color="auto" w:fill="auto"/>
          </w:tcPr>
          <w:p w14:paraId="7E199B6A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thinDiagStripe" w:color="auto" w:fill="auto"/>
          </w:tcPr>
          <w:p w14:paraId="376C2F8A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thinDiagStripe" w:color="auto" w:fill="auto"/>
          </w:tcPr>
          <w:p w14:paraId="4C6888B0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shd w:val="thinDiagStripe" w:color="auto" w:fill="auto"/>
          </w:tcPr>
          <w:p w14:paraId="6150B3AF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3508FE8E" w14:textId="77777777" w:rsidTr="00E86BE1">
        <w:trPr>
          <w:cantSplit/>
          <w:trHeight w:val="550"/>
        </w:trPr>
        <w:tc>
          <w:tcPr>
            <w:tcW w:w="634" w:type="dxa"/>
            <w:vMerge/>
            <w:shd w:val="clear" w:color="auto" w:fill="auto"/>
          </w:tcPr>
          <w:p w14:paraId="4FC958FD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7A67BCF2" w14:textId="589437D6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Ensuring informal and formal (RFP) bids are obtained in accordance with SAM 300?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78C88459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3F8A5506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38ECA969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6A2C0000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7564615C" w14:textId="77777777" w:rsidTr="00E86BE1">
        <w:trPr>
          <w:cantSplit/>
          <w:trHeight w:val="550"/>
        </w:trPr>
        <w:tc>
          <w:tcPr>
            <w:tcW w:w="634" w:type="dxa"/>
            <w:vMerge/>
            <w:shd w:val="clear" w:color="auto" w:fill="auto"/>
          </w:tcPr>
          <w:p w14:paraId="351A5F69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4FCB001B" w14:textId="77777777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Ensuring appropriate insurance coverage is obtained by the contractor as required by Risk Management?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39CFF828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7A6FE308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31659534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2119C9EE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7DD16E9C" w14:textId="77777777" w:rsidTr="00E86BE1">
        <w:trPr>
          <w:cantSplit/>
          <w:trHeight w:val="550"/>
        </w:trPr>
        <w:tc>
          <w:tcPr>
            <w:tcW w:w="634" w:type="dxa"/>
            <w:vMerge/>
            <w:shd w:val="clear" w:color="auto" w:fill="auto"/>
          </w:tcPr>
          <w:p w14:paraId="26F80594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13FABBAF" w14:textId="77777777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Ensuring all contract forms used are in accordance with forms provided on Purchasing’s website?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14FEF5E7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142C63C8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05FCA05D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47A0C5CF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11346291" w14:textId="77777777" w:rsidTr="00E86BE1">
        <w:trPr>
          <w:cantSplit/>
          <w:trHeight w:val="550"/>
        </w:trPr>
        <w:tc>
          <w:tcPr>
            <w:tcW w:w="634" w:type="dxa"/>
            <w:vMerge/>
            <w:shd w:val="clear" w:color="auto" w:fill="auto"/>
          </w:tcPr>
          <w:p w14:paraId="668D63C3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59390AE0" w14:textId="77777777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Tracking contract preparation to ensure necessary reviews and signatures are obtained (e.g., Attorney General, contractor, and department head)?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7C6327CF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02FB3ABF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7B095F51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319A8D88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7729BDB8" w14:textId="77777777" w:rsidTr="00E86BE1">
        <w:trPr>
          <w:cantSplit/>
          <w:trHeight w:val="269"/>
        </w:trPr>
        <w:tc>
          <w:tcPr>
            <w:tcW w:w="634" w:type="dxa"/>
            <w:vMerge/>
            <w:shd w:val="clear" w:color="auto" w:fill="auto"/>
          </w:tcPr>
          <w:p w14:paraId="21B60515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5EEDB724" w14:textId="6E21AC78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 xml:space="preserve">Ensuring contracts are complete and include all necessary attachments prior to submission to the Board of Examiners or </w:t>
            </w:r>
            <w:r w:rsidR="00F00E17">
              <w:rPr>
                <w:rFonts w:ascii="Arial" w:hAnsi="Arial" w:cs="Arial"/>
                <w:sz w:val="22"/>
                <w:szCs w:val="22"/>
              </w:rPr>
              <w:t>its Clerk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8760E6">
              <w:rPr>
                <w:rFonts w:ascii="Arial" w:hAnsi="Arial" w:cs="Arial"/>
                <w:sz w:val="22"/>
                <w:szCs w:val="22"/>
              </w:rPr>
              <w:t xml:space="preserve"> pursuant to SAM 300?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6097C8FA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3A06040D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13D62969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19FF6DF3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5659CEFE" w14:textId="77777777" w:rsidTr="00E86BE1">
        <w:trPr>
          <w:cantSplit/>
          <w:trHeight w:val="206"/>
        </w:trPr>
        <w:tc>
          <w:tcPr>
            <w:tcW w:w="634" w:type="dxa"/>
            <w:vMerge/>
            <w:shd w:val="clear" w:color="auto" w:fill="auto"/>
          </w:tcPr>
          <w:p w14:paraId="17602FC3" w14:textId="77777777" w:rsidR="003C6301" w:rsidRPr="008760E6" w:rsidRDefault="003C6301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nil"/>
            </w:tcBorders>
            <w:shd w:val="clear" w:color="auto" w:fill="auto"/>
          </w:tcPr>
          <w:p w14:paraId="6014FF50" w14:textId="77777777" w:rsidR="003C6301" w:rsidRPr="008760E6" w:rsidRDefault="003C6301" w:rsidP="005A3430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Verifying contractor insurance coverage is continuous?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2093981A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593ED078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auto"/>
          </w:tcPr>
          <w:p w14:paraId="59D0802E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nil"/>
            </w:tcBorders>
            <w:shd w:val="clear" w:color="auto" w:fill="auto"/>
          </w:tcPr>
          <w:p w14:paraId="2ED256D4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6CA2E998" w14:textId="77777777" w:rsidTr="008760E6">
        <w:trPr>
          <w:cantSplit/>
          <w:trHeight w:val="539"/>
        </w:trPr>
        <w:tc>
          <w:tcPr>
            <w:tcW w:w="634" w:type="dxa"/>
            <w:shd w:val="clear" w:color="auto" w:fill="auto"/>
          </w:tcPr>
          <w:p w14:paraId="4E66C728" w14:textId="77777777" w:rsidR="000D7F4A" w:rsidRPr="008760E6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7F31E0D" w14:textId="77777777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Is contract data entered into the Contract Entry Tracking System (CETS) database for all contracts of $2,000 and over?</w:t>
            </w:r>
          </w:p>
        </w:tc>
        <w:tc>
          <w:tcPr>
            <w:tcW w:w="540" w:type="dxa"/>
            <w:shd w:val="clear" w:color="auto" w:fill="auto"/>
          </w:tcPr>
          <w:p w14:paraId="24D4AE5E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E32173B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2B1E60F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DD3AD0E" w14:textId="77777777" w:rsidR="000D7F4A" w:rsidRPr="008760E6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F4A" w:rsidRPr="008760E6" w14:paraId="4B738B75" w14:textId="77777777" w:rsidTr="008760E6">
        <w:trPr>
          <w:cantSplit/>
          <w:trHeight w:val="665"/>
        </w:trPr>
        <w:tc>
          <w:tcPr>
            <w:tcW w:w="634" w:type="dxa"/>
            <w:shd w:val="clear" w:color="auto" w:fill="auto"/>
          </w:tcPr>
          <w:p w14:paraId="40E861A2" w14:textId="77777777" w:rsidR="000D7F4A" w:rsidRPr="008760E6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DF64F9B" w14:textId="3FE1825A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Is the individual responsible for verifying contractor performance independent of the contract approval process?</w:t>
            </w:r>
          </w:p>
        </w:tc>
        <w:tc>
          <w:tcPr>
            <w:tcW w:w="540" w:type="dxa"/>
            <w:shd w:val="clear" w:color="auto" w:fill="auto"/>
          </w:tcPr>
          <w:p w14:paraId="5D58B949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FC90667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E0771F0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EAAD9D5" w14:textId="77777777" w:rsidR="000D7F4A" w:rsidRPr="008760E6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E11" w:rsidRPr="008760E6" w14:paraId="50744A39" w14:textId="77777777" w:rsidTr="005A3430">
        <w:tc>
          <w:tcPr>
            <w:tcW w:w="6092" w:type="dxa"/>
            <w:gridSpan w:val="2"/>
            <w:shd w:val="clear" w:color="auto" w:fill="D9D9D9" w:themeFill="background1" w:themeFillShade="D9"/>
          </w:tcPr>
          <w:p w14:paraId="581B892B" w14:textId="5E277047" w:rsidR="00CE2E11" w:rsidRPr="008760E6" w:rsidRDefault="00CE2E11" w:rsidP="005A3430">
            <w:pPr>
              <w:pStyle w:val="Heading1"/>
              <w:tabs>
                <w:tab w:val="num" w:pos="720"/>
                <w:tab w:val="left" w:pos="8640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336A225E" w14:textId="77777777" w:rsidR="00CE2E11" w:rsidRPr="008760E6" w:rsidRDefault="00CE2E11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9B551A2" w14:textId="77777777" w:rsidR="00CE2E11" w:rsidRPr="008760E6" w:rsidRDefault="00CE2E11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C097365" w14:textId="77777777" w:rsidR="00CE2E11" w:rsidRPr="008760E6" w:rsidRDefault="00CE2E11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9C9E5D" w14:textId="77777777" w:rsidR="00CE2E11" w:rsidRPr="008760E6" w:rsidRDefault="00CE2E11" w:rsidP="005A343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760E6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0D7F4A" w:rsidRPr="008760E6" w14:paraId="07F30A27" w14:textId="77777777" w:rsidTr="00CE2E11">
        <w:trPr>
          <w:cantSplit/>
          <w:trHeight w:val="368"/>
        </w:trPr>
        <w:tc>
          <w:tcPr>
            <w:tcW w:w="634" w:type="dxa"/>
            <w:shd w:val="clear" w:color="auto" w:fill="auto"/>
          </w:tcPr>
          <w:p w14:paraId="2AB9E17F" w14:textId="77777777" w:rsidR="000D7F4A" w:rsidRPr="008760E6" w:rsidRDefault="000D7F4A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80C7E62" w14:textId="77777777" w:rsidR="000D7F4A" w:rsidRPr="008760E6" w:rsidRDefault="000D7F4A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Does the agency ensure that the relationship with the independent contractor does not evolve into a state employee relationship?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25946C0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5FC02B9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0015E47" w14:textId="77777777" w:rsidR="000D7F4A" w:rsidRPr="008760E6" w:rsidRDefault="000D7F4A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F8AB948" w14:textId="77777777" w:rsidR="000D7F4A" w:rsidRPr="008760E6" w:rsidRDefault="000D7F4A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5D6DC74C" w14:textId="77777777" w:rsidTr="00CE2E11">
        <w:trPr>
          <w:cantSplit/>
          <w:trHeight w:val="170"/>
        </w:trPr>
        <w:tc>
          <w:tcPr>
            <w:tcW w:w="634" w:type="dxa"/>
            <w:vMerge w:val="restart"/>
            <w:shd w:val="clear" w:color="auto" w:fill="auto"/>
          </w:tcPr>
          <w:p w14:paraId="39B4ABD2" w14:textId="77777777" w:rsidR="003C6301" w:rsidRPr="008760E6" w:rsidRDefault="003C6301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3306151" w14:textId="77777777" w:rsidR="003C6301" w:rsidRPr="008760E6" w:rsidRDefault="003C6301" w:rsidP="00641EF7">
            <w:p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Do procedures specifically identify personnel involved in: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52124BF2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22F875DB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30CE1E76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6E736EC7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48B7126A" w14:textId="77777777" w:rsidTr="008760E6">
        <w:trPr>
          <w:cantSplit/>
          <w:trHeight w:val="420"/>
        </w:trPr>
        <w:tc>
          <w:tcPr>
            <w:tcW w:w="634" w:type="dxa"/>
            <w:vMerge/>
            <w:shd w:val="clear" w:color="auto" w:fill="auto"/>
          </w:tcPr>
          <w:p w14:paraId="578383F4" w14:textId="77777777" w:rsidR="003C6301" w:rsidRPr="008760E6" w:rsidRDefault="003C6301" w:rsidP="00641EF7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B69FD35" w14:textId="77777777" w:rsidR="003C6301" w:rsidRPr="008760E6" w:rsidRDefault="003C6301" w:rsidP="00641EF7">
            <w:pPr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8760E6">
              <w:rPr>
                <w:rFonts w:ascii="Arial" w:hAnsi="Arial" w:cs="Arial"/>
                <w:sz w:val="22"/>
                <w:szCs w:val="22"/>
              </w:rPr>
              <w:t>Reviewing invoices/progress payment requests (including travel) to ensure claims are appropriate for work performed/deliverables received on the contract?</w:t>
            </w:r>
          </w:p>
        </w:tc>
        <w:tc>
          <w:tcPr>
            <w:tcW w:w="540" w:type="dxa"/>
            <w:shd w:val="clear" w:color="auto" w:fill="auto"/>
          </w:tcPr>
          <w:p w14:paraId="5C23C4BA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33EF1C1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0CD5F52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1CE76F9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01" w:rsidRPr="008760E6" w14:paraId="432E57E4" w14:textId="77777777" w:rsidTr="008760E6">
        <w:trPr>
          <w:cantSplit/>
          <w:trHeight w:val="125"/>
        </w:trPr>
        <w:tc>
          <w:tcPr>
            <w:tcW w:w="634" w:type="dxa"/>
            <w:vMerge/>
            <w:shd w:val="clear" w:color="auto" w:fill="auto"/>
          </w:tcPr>
          <w:p w14:paraId="324A374A" w14:textId="77777777" w:rsidR="003C6301" w:rsidRPr="008760E6" w:rsidRDefault="003C6301" w:rsidP="00641E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437CFFF" w14:textId="1610F94F" w:rsidR="003C6301" w:rsidRPr="008760E6" w:rsidRDefault="003C6301" w:rsidP="00641EF7">
            <w:pPr>
              <w:pStyle w:val="Heading1"/>
              <w:numPr>
                <w:ilvl w:val="0"/>
                <w:numId w:val="37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8760E6">
              <w:rPr>
                <w:b w:val="0"/>
                <w:sz w:val="22"/>
                <w:szCs w:val="22"/>
              </w:rPr>
              <w:t xml:space="preserve">Ensuring contract </w:t>
            </w:r>
            <w:r w:rsidR="00F00E17">
              <w:rPr>
                <w:b w:val="0"/>
                <w:sz w:val="22"/>
                <w:szCs w:val="22"/>
              </w:rPr>
              <w:t>log is</w:t>
            </w:r>
            <w:r w:rsidRPr="008760E6">
              <w:rPr>
                <w:b w:val="0"/>
                <w:sz w:val="22"/>
                <w:szCs w:val="22"/>
              </w:rPr>
              <w:t xml:space="preserve"> updated?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C3359BB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9062A95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C9C7331" w14:textId="77777777" w:rsidR="003C6301" w:rsidRPr="008760E6" w:rsidRDefault="003C6301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8FBE935" w14:textId="77777777" w:rsidR="003C6301" w:rsidRPr="008760E6" w:rsidRDefault="003C6301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149F" w:rsidRPr="008760E6" w14:paraId="608F9936" w14:textId="77777777" w:rsidTr="008760E6">
        <w:trPr>
          <w:cantSplit/>
          <w:trHeight w:val="134"/>
        </w:trPr>
        <w:tc>
          <w:tcPr>
            <w:tcW w:w="634" w:type="dxa"/>
            <w:shd w:val="clear" w:color="auto" w:fill="auto"/>
          </w:tcPr>
          <w:p w14:paraId="63EEA429" w14:textId="77777777" w:rsidR="0047149F" w:rsidRPr="008760E6" w:rsidRDefault="0047149F" w:rsidP="00CE2E11">
            <w:pPr>
              <w:numPr>
                <w:ilvl w:val="0"/>
                <w:numId w:val="17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51CAD08" w14:textId="77777777" w:rsidR="0047149F" w:rsidRPr="008760E6" w:rsidRDefault="0047149F" w:rsidP="00641EF7">
            <w:pPr>
              <w:pStyle w:val="Heading1"/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8760E6">
              <w:rPr>
                <w:b w:val="0"/>
                <w:sz w:val="22"/>
                <w:szCs w:val="22"/>
              </w:rPr>
              <w:t>If travel is included in the contract, is it tracked separately?</w:t>
            </w:r>
          </w:p>
        </w:tc>
        <w:tc>
          <w:tcPr>
            <w:tcW w:w="540" w:type="dxa"/>
            <w:shd w:val="clear" w:color="auto" w:fill="auto"/>
          </w:tcPr>
          <w:p w14:paraId="4826FA93" w14:textId="77777777" w:rsidR="0047149F" w:rsidRPr="008760E6" w:rsidRDefault="0047149F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A67BE1C" w14:textId="77777777" w:rsidR="0047149F" w:rsidRPr="008760E6" w:rsidRDefault="0047149F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8F4F072" w14:textId="77777777" w:rsidR="0047149F" w:rsidRPr="008760E6" w:rsidRDefault="0047149F" w:rsidP="008760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7B908B4" w14:textId="77777777" w:rsidR="0047149F" w:rsidRPr="008760E6" w:rsidRDefault="0047149F" w:rsidP="008760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80AC22" w14:textId="77777777" w:rsidR="003C6301" w:rsidRDefault="003C6301" w:rsidP="003C6301"/>
    <w:p w14:paraId="0C5858A7" w14:textId="77777777" w:rsidR="003C6301" w:rsidRDefault="003C6301" w:rsidP="003C6301">
      <w:pPr>
        <w:rPr>
          <w:rFonts w:ascii="Arial" w:hAnsi="Arial" w:cs="Arial"/>
          <w:sz w:val="22"/>
        </w:rPr>
      </w:pPr>
    </w:p>
    <w:p w14:paraId="344DB49E" w14:textId="77777777" w:rsidR="003C6301" w:rsidRDefault="003C6301" w:rsidP="003C630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3C6301" w14:paraId="404B6515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E2D9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6352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F504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3C6301" w14:paraId="6F0DA505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AD2C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2F5" w14:textId="77777777" w:rsidR="003C6301" w:rsidRDefault="003C6301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7FE7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301" w14:paraId="27504065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46D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F44A" w14:textId="77777777" w:rsidR="003C6301" w:rsidRDefault="003C6301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9D1E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301" w14:paraId="58D0C5DF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3AE2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1EC" w14:textId="77777777" w:rsidR="003C6301" w:rsidRDefault="003C6301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6210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301" w14:paraId="04EA17A0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CF7B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88DC" w14:textId="77777777" w:rsidR="003C6301" w:rsidRDefault="003C6301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3E56" w14:textId="77777777" w:rsidR="003C6301" w:rsidRDefault="003C6301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3991950" w14:textId="77777777" w:rsidR="003C6301" w:rsidRDefault="003C6301" w:rsidP="003C6301"/>
    <w:p w14:paraId="436CD0C7" w14:textId="77777777" w:rsidR="003C6301" w:rsidRDefault="003C6301" w:rsidP="003C6301"/>
    <w:p w14:paraId="12331D64" w14:textId="77777777" w:rsidR="001655E5" w:rsidRDefault="001655E5" w:rsidP="003C6301"/>
    <w:sectPr w:rsidR="001655E5" w:rsidSect="00E9463A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99502" w14:textId="77777777" w:rsidR="00CD3820" w:rsidRDefault="00CD3820">
      <w:r>
        <w:separator/>
      </w:r>
    </w:p>
  </w:endnote>
  <w:endnote w:type="continuationSeparator" w:id="0">
    <w:p w14:paraId="4E955642" w14:textId="77777777" w:rsidR="00CD3820" w:rsidRDefault="00CD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01FE1" w14:textId="77777777" w:rsidR="0047149F" w:rsidRDefault="004714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13C4D8" w14:textId="77777777" w:rsidR="0047149F" w:rsidRDefault="00471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0DC0B" w14:textId="77777777" w:rsidR="0047149F" w:rsidRPr="007D7094" w:rsidRDefault="0047149F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BE2F99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BE2F99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3B0637E9" w14:textId="1EB2B2C7" w:rsidR="0047149F" w:rsidRDefault="0047149F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7044D0">
      <w:rPr>
        <w:rFonts w:ascii="Arial" w:hAnsi="Arial" w:cs="Arial"/>
        <w:sz w:val="18"/>
        <w:szCs w:val="18"/>
      </w:rPr>
      <w:t>10/2018</w:t>
    </w:r>
  </w:p>
  <w:p w14:paraId="789BBC09" w14:textId="77777777" w:rsidR="0047149F" w:rsidRDefault="0047149F">
    <w:pPr>
      <w:pStyle w:val="Footer"/>
      <w:rPr>
        <w:rFonts w:ascii="Arial" w:hAnsi="Arial" w:cs="Arial"/>
        <w:sz w:val="18"/>
        <w:szCs w:val="18"/>
      </w:rPr>
    </w:pPr>
  </w:p>
  <w:p w14:paraId="09898FAC" w14:textId="77777777" w:rsidR="0047149F" w:rsidRPr="00B37154" w:rsidRDefault="0047149F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F38B0" w14:textId="77777777" w:rsidR="00CD3820" w:rsidRDefault="00CD3820">
      <w:r>
        <w:separator/>
      </w:r>
    </w:p>
  </w:footnote>
  <w:footnote w:type="continuationSeparator" w:id="0">
    <w:p w14:paraId="2989C546" w14:textId="77777777" w:rsidR="00CD3820" w:rsidRDefault="00CD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E9463A" w:rsidRPr="00F50C64" w14:paraId="5C48AC1D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3195D63D" w14:textId="5A05E377" w:rsidR="00E9463A" w:rsidRPr="00F50C64" w:rsidRDefault="00E9463A" w:rsidP="00E9463A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CONTRACTS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E9463A" w:rsidRPr="00F50C64" w14:paraId="785BE299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6AFFB916" w14:textId="77777777" w:rsidR="00E9463A" w:rsidRPr="00F50C64" w:rsidRDefault="00E9463A" w:rsidP="00E9463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6F6C780D" w14:textId="77777777" w:rsidR="00E9463A" w:rsidRPr="00F50C64" w:rsidRDefault="00E9463A" w:rsidP="00E9463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2F467CB1" w14:textId="77777777" w:rsidR="00E9463A" w:rsidRPr="00F50C64" w:rsidRDefault="00E9463A" w:rsidP="00E9463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3E2A506B" w14:textId="77777777" w:rsidR="00E9463A" w:rsidRPr="00F50C64" w:rsidRDefault="00E9463A" w:rsidP="00E9463A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E9463A" w:rsidRPr="00F50C64" w14:paraId="221DD8B5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7810FD97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3EDD8D5B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5484AD81" w14:textId="77777777" w:rsidR="00E9463A" w:rsidRPr="00F50C64" w:rsidRDefault="00E9463A" w:rsidP="00E9463A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010118B7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</w:p>
      </w:tc>
    </w:tr>
    <w:tr w:rsidR="00E9463A" w:rsidRPr="00F50C64" w14:paraId="0EC52200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6E0F6262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5F3E2BA5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F1D39AC" w14:textId="77777777" w:rsidR="00E9463A" w:rsidRPr="00F50C64" w:rsidRDefault="00E9463A" w:rsidP="00E9463A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4F3A686E" w14:textId="77777777" w:rsidR="00E9463A" w:rsidRPr="00F50C64" w:rsidRDefault="00E9463A" w:rsidP="00E9463A">
          <w:pPr>
            <w:pStyle w:val="Header"/>
            <w:rPr>
              <w:rFonts w:ascii="Arial" w:hAnsi="Arial" w:cs="Arial"/>
            </w:rPr>
          </w:pPr>
        </w:p>
      </w:tc>
    </w:tr>
  </w:tbl>
  <w:p w14:paraId="62140311" w14:textId="77777777" w:rsidR="0047149F" w:rsidRDefault="0047149F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8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4902F6"/>
    <w:multiLevelType w:val="hybridMultilevel"/>
    <w:tmpl w:val="308E0E68"/>
    <w:lvl w:ilvl="0" w:tplc="0EB8283E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2"/>
  </w:num>
  <w:num w:numId="3">
    <w:abstractNumId w:val="42"/>
  </w:num>
  <w:num w:numId="4">
    <w:abstractNumId w:val="12"/>
  </w:num>
  <w:num w:numId="5">
    <w:abstractNumId w:val="16"/>
  </w:num>
  <w:num w:numId="6">
    <w:abstractNumId w:val="31"/>
  </w:num>
  <w:num w:numId="7">
    <w:abstractNumId w:val="13"/>
  </w:num>
  <w:num w:numId="8">
    <w:abstractNumId w:val="27"/>
  </w:num>
  <w:num w:numId="9">
    <w:abstractNumId w:val="3"/>
  </w:num>
  <w:num w:numId="10">
    <w:abstractNumId w:val="35"/>
  </w:num>
  <w:num w:numId="11">
    <w:abstractNumId w:val="37"/>
  </w:num>
  <w:num w:numId="12">
    <w:abstractNumId w:val="33"/>
  </w:num>
  <w:num w:numId="13">
    <w:abstractNumId w:val="9"/>
  </w:num>
  <w:num w:numId="14">
    <w:abstractNumId w:val="43"/>
  </w:num>
  <w:num w:numId="15">
    <w:abstractNumId w:val="4"/>
  </w:num>
  <w:num w:numId="16">
    <w:abstractNumId w:val="5"/>
  </w:num>
  <w:num w:numId="17">
    <w:abstractNumId w:val="40"/>
  </w:num>
  <w:num w:numId="18">
    <w:abstractNumId w:val="18"/>
  </w:num>
  <w:num w:numId="19">
    <w:abstractNumId w:val="26"/>
  </w:num>
  <w:num w:numId="20">
    <w:abstractNumId w:val="44"/>
  </w:num>
  <w:num w:numId="21">
    <w:abstractNumId w:val="36"/>
  </w:num>
  <w:num w:numId="22">
    <w:abstractNumId w:val="1"/>
  </w:num>
  <w:num w:numId="23">
    <w:abstractNumId w:val="21"/>
  </w:num>
  <w:num w:numId="24">
    <w:abstractNumId w:val="23"/>
  </w:num>
  <w:num w:numId="25">
    <w:abstractNumId w:val="6"/>
  </w:num>
  <w:num w:numId="26">
    <w:abstractNumId w:val="11"/>
  </w:num>
  <w:num w:numId="27">
    <w:abstractNumId w:val="8"/>
  </w:num>
  <w:num w:numId="28">
    <w:abstractNumId w:val="38"/>
  </w:num>
  <w:num w:numId="29">
    <w:abstractNumId w:val="29"/>
  </w:num>
  <w:num w:numId="30">
    <w:abstractNumId w:val="7"/>
  </w:num>
  <w:num w:numId="31">
    <w:abstractNumId w:val="45"/>
  </w:num>
  <w:num w:numId="32">
    <w:abstractNumId w:val="30"/>
  </w:num>
  <w:num w:numId="33">
    <w:abstractNumId w:val="34"/>
  </w:num>
  <w:num w:numId="34">
    <w:abstractNumId w:val="10"/>
  </w:num>
  <w:num w:numId="35">
    <w:abstractNumId w:val="32"/>
  </w:num>
  <w:num w:numId="36">
    <w:abstractNumId w:val="19"/>
  </w:num>
  <w:num w:numId="37">
    <w:abstractNumId w:val="25"/>
  </w:num>
  <w:num w:numId="38">
    <w:abstractNumId w:val="39"/>
  </w:num>
  <w:num w:numId="39">
    <w:abstractNumId w:val="28"/>
  </w:num>
  <w:num w:numId="40">
    <w:abstractNumId w:val="17"/>
  </w:num>
  <w:num w:numId="41">
    <w:abstractNumId w:val="20"/>
  </w:num>
  <w:num w:numId="42">
    <w:abstractNumId w:val="14"/>
  </w:num>
  <w:num w:numId="43">
    <w:abstractNumId w:val="24"/>
  </w:num>
  <w:num w:numId="44">
    <w:abstractNumId w:val="15"/>
  </w:num>
  <w:num w:numId="45">
    <w:abstractNumId w:val="2"/>
  </w:num>
  <w:num w:numId="46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11582"/>
    <w:rsid w:val="000124CC"/>
    <w:rsid w:val="000144FC"/>
    <w:rsid w:val="00015991"/>
    <w:rsid w:val="00016629"/>
    <w:rsid w:val="00021148"/>
    <w:rsid w:val="00024E4A"/>
    <w:rsid w:val="00031A59"/>
    <w:rsid w:val="00035B7E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44B4"/>
    <w:rsid w:val="000C6235"/>
    <w:rsid w:val="000C7097"/>
    <w:rsid w:val="000D347C"/>
    <w:rsid w:val="000D7F4A"/>
    <w:rsid w:val="000E0ECD"/>
    <w:rsid w:val="000E28BE"/>
    <w:rsid w:val="000E35DE"/>
    <w:rsid w:val="000E3888"/>
    <w:rsid w:val="000E4773"/>
    <w:rsid w:val="000F62AC"/>
    <w:rsid w:val="000F7B26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0D9"/>
    <w:rsid w:val="00126902"/>
    <w:rsid w:val="00137140"/>
    <w:rsid w:val="001457E2"/>
    <w:rsid w:val="00152619"/>
    <w:rsid w:val="001558F6"/>
    <w:rsid w:val="00155C1A"/>
    <w:rsid w:val="00160393"/>
    <w:rsid w:val="00162A8A"/>
    <w:rsid w:val="001655E5"/>
    <w:rsid w:val="00166C3C"/>
    <w:rsid w:val="00170E72"/>
    <w:rsid w:val="0017100D"/>
    <w:rsid w:val="00171AC5"/>
    <w:rsid w:val="00171BF2"/>
    <w:rsid w:val="0017499F"/>
    <w:rsid w:val="001749F9"/>
    <w:rsid w:val="00177BF2"/>
    <w:rsid w:val="00180052"/>
    <w:rsid w:val="00184CA4"/>
    <w:rsid w:val="00185A42"/>
    <w:rsid w:val="00193313"/>
    <w:rsid w:val="001A4940"/>
    <w:rsid w:val="001B0261"/>
    <w:rsid w:val="001B043E"/>
    <w:rsid w:val="001B0E5A"/>
    <w:rsid w:val="001B2103"/>
    <w:rsid w:val="001B3AD7"/>
    <w:rsid w:val="001B6D1B"/>
    <w:rsid w:val="001B7839"/>
    <w:rsid w:val="001C4384"/>
    <w:rsid w:val="001C4C0F"/>
    <w:rsid w:val="001C5731"/>
    <w:rsid w:val="001C5D3E"/>
    <w:rsid w:val="001D18BA"/>
    <w:rsid w:val="001D26B6"/>
    <w:rsid w:val="001D4788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264C"/>
    <w:rsid w:val="00222696"/>
    <w:rsid w:val="00231322"/>
    <w:rsid w:val="00231DD6"/>
    <w:rsid w:val="00232D08"/>
    <w:rsid w:val="00235879"/>
    <w:rsid w:val="0024306D"/>
    <w:rsid w:val="00246E02"/>
    <w:rsid w:val="0024731F"/>
    <w:rsid w:val="00251B47"/>
    <w:rsid w:val="00256145"/>
    <w:rsid w:val="00260E19"/>
    <w:rsid w:val="00270B28"/>
    <w:rsid w:val="00273BB9"/>
    <w:rsid w:val="002805F9"/>
    <w:rsid w:val="002850C0"/>
    <w:rsid w:val="00285590"/>
    <w:rsid w:val="0029239B"/>
    <w:rsid w:val="00293F2C"/>
    <w:rsid w:val="002A0619"/>
    <w:rsid w:val="002A2870"/>
    <w:rsid w:val="002A2907"/>
    <w:rsid w:val="002A39C5"/>
    <w:rsid w:val="002A7A58"/>
    <w:rsid w:val="002B14A3"/>
    <w:rsid w:val="002B591C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5C78"/>
    <w:rsid w:val="0032300D"/>
    <w:rsid w:val="00333724"/>
    <w:rsid w:val="00336877"/>
    <w:rsid w:val="003414DE"/>
    <w:rsid w:val="00342637"/>
    <w:rsid w:val="00343B30"/>
    <w:rsid w:val="003570FE"/>
    <w:rsid w:val="0035760C"/>
    <w:rsid w:val="003609ED"/>
    <w:rsid w:val="00360D5E"/>
    <w:rsid w:val="0036248A"/>
    <w:rsid w:val="00363AEF"/>
    <w:rsid w:val="00365177"/>
    <w:rsid w:val="00365D91"/>
    <w:rsid w:val="00374BA1"/>
    <w:rsid w:val="00375AD6"/>
    <w:rsid w:val="0038465E"/>
    <w:rsid w:val="00390565"/>
    <w:rsid w:val="003949FE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C6301"/>
    <w:rsid w:val="003D01E5"/>
    <w:rsid w:val="003D127A"/>
    <w:rsid w:val="003D2993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55603"/>
    <w:rsid w:val="004556A6"/>
    <w:rsid w:val="004575BA"/>
    <w:rsid w:val="00457B8E"/>
    <w:rsid w:val="004602A5"/>
    <w:rsid w:val="00461D06"/>
    <w:rsid w:val="0047149F"/>
    <w:rsid w:val="00477559"/>
    <w:rsid w:val="00481DBD"/>
    <w:rsid w:val="00483121"/>
    <w:rsid w:val="00485504"/>
    <w:rsid w:val="0048571A"/>
    <w:rsid w:val="0048682B"/>
    <w:rsid w:val="00487F10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202A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501108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4273B"/>
    <w:rsid w:val="0055074B"/>
    <w:rsid w:val="00552759"/>
    <w:rsid w:val="0056152F"/>
    <w:rsid w:val="00563D77"/>
    <w:rsid w:val="005648B2"/>
    <w:rsid w:val="005659D7"/>
    <w:rsid w:val="0056716F"/>
    <w:rsid w:val="00572496"/>
    <w:rsid w:val="00572595"/>
    <w:rsid w:val="00577E84"/>
    <w:rsid w:val="00580AB7"/>
    <w:rsid w:val="00581A7A"/>
    <w:rsid w:val="005852F5"/>
    <w:rsid w:val="00591DA4"/>
    <w:rsid w:val="00596C38"/>
    <w:rsid w:val="005A31C4"/>
    <w:rsid w:val="005A6705"/>
    <w:rsid w:val="005A6B96"/>
    <w:rsid w:val="005A6E35"/>
    <w:rsid w:val="005C3110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F0F68"/>
    <w:rsid w:val="005F3C70"/>
    <w:rsid w:val="005F57F0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41EF7"/>
    <w:rsid w:val="006502B0"/>
    <w:rsid w:val="00651D62"/>
    <w:rsid w:val="00652CF4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92975"/>
    <w:rsid w:val="0069509B"/>
    <w:rsid w:val="00696125"/>
    <w:rsid w:val="006A5667"/>
    <w:rsid w:val="006A5AD1"/>
    <w:rsid w:val="006B0116"/>
    <w:rsid w:val="006B0567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44D0"/>
    <w:rsid w:val="00707933"/>
    <w:rsid w:val="00707D0E"/>
    <w:rsid w:val="00716A4B"/>
    <w:rsid w:val="00716A5D"/>
    <w:rsid w:val="007178CB"/>
    <w:rsid w:val="00723984"/>
    <w:rsid w:val="00726139"/>
    <w:rsid w:val="0073103F"/>
    <w:rsid w:val="00731133"/>
    <w:rsid w:val="00731EBE"/>
    <w:rsid w:val="00740F15"/>
    <w:rsid w:val="00741B4A"/>
    <w:rsid w:val="00750380"/>
    <w:rsid w:val="00750968"/>
    <w:rsid w:val="0075302C"/>
    <w:rsid w:val="00753E77"/>
    <w:rsid w:val="00754AFF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67D2C"/>
    <w:rsid w:val="00774B90"/>
    <w:rsid w:val="007808B1"/>
    <w:rsid w:val="00790B45"/>
    <w:rsid w:val="00791C59"/>
    <w:rsid w:val="00795471"/>
    <w:rsid w:val="007A04E4"/>
    <w:rsid w:val="007B0FCD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2164"/>
    <w:rsid w:val="007E474B"/>
    <w:rsid w:val="007E7231"/>
    <w:rsid w:val="007F2077"/>
    <w:rsid w:val="007F2D54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377F"/>
    <w:rsid w:val="0083417F"/>
    <w:rsid w:val="0083755A"/>
    <w:rsid w:val="00840E27"/>
    <w:rsid w:val="00840FC6"/>
    <w:rsid w:val="008439FE"/>
    <w:rsid w:val="00843A74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760E6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B32DD"/>
    <w:rsid w:val="008B5B9C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25E2"/>
    <w:rsid w:val="00903DCA"/>
    <w:rsid w:val="009052B4"/>
    <w:rsid w:val="009057AA"/>
    <w:rsid w:val="009132F7"/>
    <w:rsid w:val="009141E2"/>
    <w:rsid w:val="009142CF"/>
    <w:rsid w:val="0092177A"/>
    <w:rsid w:val="009246C5"/>
    <w:rsid w:val="00930E34"/>
    <w:rsid w:val="00932100"/>
    <w:rsid w:val="00933D55"/>
    <w:rsid w:val="00935833"/>
    <w:rsid w:val="00937CFC"/>
    <w:rsid w:val="009405A7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9582B"/>
    <w:rsid w:val="009A19FA"/>
    <w:rsid w:val="009A736B"/>
    <w:rsid w:val="009A7AAF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590F"/>
    <w:rsid w:val="00A16640"/>
    <w:rsid w:val="00A16D7E"/>
    <w:rsid w:val="00A27F19"/>
    <w:rsid w:val="00A331B0"/>
    <w:rsid w:val="00A367BF"/>
    <w:rsid w:val="00A43244"/>
    <w:rsid w:val="00A4354D"/>
    <w:rsid w:val="00A438EC"/>
    <w:rsid w:val="00A45B07"/>
    <w:rsid w:val="00A54571"/>
    <w:rsid w:val="00A54DD4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33567"/>
    <w:rsid w:val="00B33A8F"/>
    <w:rsid w:val="00B37154"/>
    <w:rsid w:val="00B428ED"/>
    <w:rsid w:val="00B42B06"/>
    <w:rsid w:val="00B43ECC"/>
    <w:rsid w:val="00B51348"/>
    <w:rsid w:val="00B54B92"/>
    <w:rsid w:val="00B55C04"/>
    <w:rsid w:val="00B56413"/>
    <w:rsid w:val="00B602FA"/>
    <w:rsid w:val="00B61720"/>
    <w:rsid w:val="00B6266D"/>
    <w:rsid w:val="00B70AF9"/>
    <w:rsid w:val="00B71E47"/>
    <w:rsid w:val="00B84BA3"/>
    <w:rsid w:val="00B86CD7"/>
    <w:rsid w:val="00B92E5F"/>
    <w:rsid w:val="00B94CC2"/>
    <w:rsid w:val="00B96A4C"/>
    <w:rsid w:val="00B976A7"/>
    <w:rsid w:val="00BA021F"/>
    <w:rsid w:val="00BA1D78"/>
    <w:rsid w:val="00BA71E5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D64DC"/>
    <w:rsid w:val="00BE2F99"/>
    <w:rsid w:val="00BF10EB"/>
    <w:rsid w:val="00BF1928"/>
    <w:rsid w:val="00BF34DB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50D87"/>
    <w:rsid w:val="00C51863"/>
    <w:rsid w:val="00C5768F"/>
    <w:rsid w:val="00C61892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D3820"/>
    <w:rsid w:val="00CD51F9"/>
    <w:rsid w:val="00CD5CFB"/>
    <w:rsid w:val="00CE2E11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1FA4"/>
    <w:rsid w:val="00D22D87"/>
    <w:rsid w:val="00D234C3"/>
    <w:rsid w:val="00D24336"/>
    <w:rsid w:val="00D270F3"/>
    <w:rsid w:val="00D27EAB"/>
    <w:rsid w:val="00D372AE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D5935"/>
    <w:rsid w:val="00DD7C79"/>
    <w:rsid w:val="00DD7E10"/>
    <w:rsid w:val="00DE069E"/>
    <w:rsid w:val="00DE5AE2"/>
    <w:rsid w:val="00DF2AD4"/>
    <w:rsid w:val="00DF55CA"/>
    <w:rsid w:val="00E00BE5"/>
    <w:rsid w:val="00E04925"/>
    <w:rsid w:val="00E06B1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38C3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5665F"/>
    <w:rsid w:val="00E6282F"/>
    <w:rsid w:val="00E677E1"/>
    <w:rsid w:val="00E70654"/>
    <w:rsid w:val="00E71E03"/>
    <w:rsid w:val="00E80D43"/>
    <w:rsid w:val="00E874F0"/>
    <w:rsid w:val="00E9038A"/>
    <w:rsid w:val="00E906DA"/>
    <w:rsid w:val="00E908E4"/>
    <w:rsid w:val="00E9304A"/>
    <w:rsid w:val="00E9463A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0E17"/>
    <w:rsid w:val="00F0350C"/>
    <w:rsid w:val="00F06B4B"/>
    <w:rsid w:val="00F10F14"/>
    <w:rsid w:val="00F25020"/>
    <w:rsid w:val="00F2727E"/>
    <w:rsid w:val="00F339F7"/>
    <w:rsid w:val="00F3413E"/>
    <w:rsid w:val="00F4222D"/>
    <w:rsid w:val="00F43415"/>
    <w:rsid w:val="00F50C64"/>
    <w:rsid w:val="00F515FC"/>
    <w:rsid w:val="00F54BA7"/>
    <w:rsid w:val="00F615E6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61904DA"/>
  <w15:chartTrackingRefBased/>
  <w15:docId w15:val="{D6E7ADCA-9D88-48B1-91F0-4003C1D2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link w:val="BodyText3Char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BodyText3Char">
    <w:name w:val="Body Text 3 Char"/>
    <w:link w:val="BodyText3"/>
    <w:rsid w:val="00B976A7"/>
    <w:rPr>
      <w:rFonts w:ascii="Arial" w:hAnsi="Arial" w:cs="Arial"/>
      <w:sz w:val="22"/>
      <w:szCs w:val="24"/>
    </w:rPr>
  </w:style>
  <w:style w:type="character" w:styleId="CommentReference">
    <w:name w:val="annotation reference"/>
    <w:basedOn w:val="DefaultParagraphFont"/>
    <w:rsid w:val="00E338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3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338C3"/>
  </w:style>
  <w:style w:type="paragraph" w:styleId="CommentSubject">
    <w:name w:val="annotation subject"/>
    <w:basedOn w:val="CommentText"/>
    <w:next w:val="CommentText"/>
    <w:link w:val="CommentSubjectChar"/>
    <w:rsid w:val="00E33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38C3"/>
    <w:rPr>
      <w:b/>
      <w:bCs/>
    </w:rPr>
  </w:style>
  <w:style w:type="character" w:customStyle="1" w:styleId="HeaderChar">
    <w:name w:val="Header Char"/>
    <w:basedOn w:val="DefaultParagraphFont"/>
    <w:link w:val="Header"/>
    <w:rsid w:val="00E9463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D7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551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8</cp:revision>
  <cp:lastPrinted>2008-08-13T00:37:00Z</cp:lastPrinted>
  <dcterms:created xsi:type="dcterms:W3CDTF">2019-10-07T22:32:00Z</dcterms:created>
  <dcterms:modified xsi:type="dcterms:W3CDTF">2019-10-09T23:47:00Z</dcterms:modified>
</cp:coreProperties>
</file>